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211FB6" w14:textId="77777777" w:rsidR="00F71C6E" w:rsidRDefault="00611480" w:rsidP="00F539FC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Муниципальный творческий фестиваль</w:t>
      </w:r>
      <w:r w:rsidRPr="00A304E6">
        <w:rPr>
          <w:rFonts w:ascii="Times New Roman" w:hAnsi="Times New Roman" w:cs="Times New Roman"/>
          <w:b/>
          <w:sz w:val="28"/>
        </w:rPr>
        <w:t xml:space="preserve"> – </w:t>
      </w:r>
      <w:r>
        <w:rPr>
          <w:rFonts w:ascii="Times New Roman" w:hAnsi="Times New Roman" w:cs="Times New Roman"/>
          <w:b/>
          <w:sz w:val="28"/>
        </w:rPr>
        <w:t>конкурс</w:t>
      </w:r>
      <w:r w:rsidRPr="00A304E6">
        <w:rPr>
          <w:rFonts w:ascii="Times New Roman" w:hAnsi="Times New Roman" w:cs="Times New Roman"/>
          <w:b/>
          <w:sz w:val="28"/>
        </w:rPr>
        <w:t xml:space="preserve"> школьных театральных коллективов «Живая сцена»</w:t>
      </w:r>
      <w:r w:rsidR="00F71C6E" w:rsidRPr="00F71C6E">
        <w:rPr>
          <w:rFonts w:ascii="Times New Roman" w:hAnsi="Times New Roman" w:cs="Times New Roman"/>
          <w:b/>
          <w:sz w:val="28"/>
        </w:rPr>
        <w:t xml:space="preserve"> </w:t>
      </w:r>
    </w:p>
    <w:p w14:paraId="4CCA7A09" w14:textId="676DAE68" w:rsidR="00611480" w:rsidRPr="00F71C6E" w:rsidRDefault="00F71C6E" w:rsidP="00611480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lang w:val="en-US"/>
        </w:rPr>
        <w:t>II</w:t>
      </w:r>
      <w:r w:rsidRPr="00F71C6E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>тур 1</w:t>
      </w:r>
      <w:r w:rsidR="00954A6C">
        <w:rPr>
          <w:rFonts w:ascii="Times New Roman" w:hAnsi="Times New Roman" w:cs="Times New Roman"/>
          <w:b/>
          <w:sz w:val="28"/>
        </w:rPr>
        <w:t>5</w:t>
      </w:r>
      <w:r>
        <w:rPr>
          <w:rFonts w:ascii="Times New Roman" w:hAnsi="Times New Roman" w:cs="Times New Roman"/>
          <w:b/>
          <w:sz w:val="28"/>
        </w:rPr>
        <w:t>.05.2025 г.</w:t>
      </w:r>
    </w:p>
    <w:p w14:paraId="0EB87AEC" w14:textId="77777777" w:rsidR="007726AE" w:rsidRDefault="007726AE" w:rsidP="007726AE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и место</w:t>
      </w:r>
      <w:r w:rsidRPr="00D71DB9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проведения: </w:t>
      </w:r>
    </w:p>
    <w:p w14:paraId="5650666E" w14:textId="77777777" w:rsidR="00914F41" w:rsidRDefault="00914F41" w:rsidP="007726AE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ФИО, подпись члена жюри________________________________________________________________________________</w:t>
      </w:r>
    </w:p>
    <w:tbl>
      <w:tblPr>
        <w:tblStyle w:val="a3"/>
        <w:tblW w:w="15698" w:type="dxa"/>
        <w:tblInd w:w="-555" w:type="dxa"/>
        <w:tblLayout w:type="fixed"/>
        <w:tblLook w:val="04A0" w:firstRow="1" w:lastRow="0" w:firstColumn="1" w:lastColumn="0" w:noHBand="0" w:noVBand="1"/>
      </w:tblPr>
      <w:tblGrid>
        <w:gridCol w:w="498"/>
        <w:gridCol w:w="3426"/>
        <w:gridCol w:w="1984"/>
        <w:gridCol w:w="1559"/>
        <w:gridCol w:w="1560"/>
        <w:gridCol w:w="1559"/>
        <w:gridCol w:w="1559"/>
        <w:gridCol w:w="1559"/>
        <w:gridCol w:w="709"/>
        <w:gridCol w:w="1285"/>
      </w:tblGrid>
      <w:tr w:rsidR="00583CAC" w14:paraId="2D9FFD7E" w14:textId="77777777" w:rsidTr="00EC4AE4">
        <w:tc>
          <w:tcPr>
            <w:tcW w:w="498" w:type="dxa"/>
          </w:tcPr>
          <w:p w14:paraId="65767ABA" w14:textId="77777777" w:rsidR="00583CAC" w:rsidRPr="000F4ADA" w:rsidRDefault="00583CAC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3426" w:type="dxa"/>
          </w:tcPr>
          <w:p w14:paraId="0D4F1993" w14:textId="77777777" w:rsidR="00583CAC" w:rsidRDefault="00583CAC" w:rsidP="0086196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коллектива</w:t>
            </w:r>
          </w:p>
          <w:p w14:paraId="2E94D460" w14:textId="77777777" w:rsidR="00583CAC" w:rsidRDefault="00583CAC" w:rsidP="0086196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EA434A7" w14:textId="77777777" w:rsidR="00583CAC" w:rsidRPr="000F4ADA" w:rsidRDefault="00583CAC" w:rsidP="0086196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Название, жанр спектакля</w:t>
            </w:r>
          </w:p>
        </w:tc>
        <w:tc>
          <w:tcPr>
            <w:tcW w:w="1984" w:type="dxa"/>
          </w:tcPr>
          <w:p w14:paraId="1C84B2FA" w14:textId="77777777" w:rsidR="00583CAC" w:rsidRPr="000F4ADA" w:rsidRDefault="00583CAC" w:rsidP="0086196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Полное название</w:t>
            </w: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ОО</w:t>
            </w:r>
          </w:p>
        </w:tc>
        <w:tc>
          <w:tcPr>
            <w:tcW w:w="1559" w:type="dxa"/>
          </w:tcPr>
          <w:p w14:paraId="29D2DF2A" w14:textId="77777777" w:rsidR="00583CAC" w:rsidRPr="000F4ADA" w:rsidRDefault="00583CAC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Режиссерский замысел и его воплощение (0-10 баллов)</w:t>
            </w:r>
          </w:p>
        </w:tc>
        <w:tc>
          <w:tcPr>
            <w:tcW w:w="1560" w:type="dxa"/>
          </w:tcPr>
          <w:p w14:paraId="19C80688" w14:textId="77777777" w:rsidR="00583CAC" w:rsidRPr="000F4ADA" w:rsidRDefault="00583CAC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Актерское исполнение (0-10 баллов)</w:t>
            </w:r>
          </w:p>
        </w:tc>
        <w:tc>
          <w:tcPr>
            <w:tcW w:w="1559" w:type="dxa"/>
          </w:tcPr>
          <w:p w14:paraId="29AF52B2" w14:textId="77777777" w:rsidR="00583CAC" w:rsidRPr="000F4ADA" w:rsidRDefault="00583CAC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Художественное оформление спектакля (0-10 баллов)</w:t>
            </w:r>
          </w:p>
        </w:tc>
        <w:tc>
          <w:tcPr>
            <w:tcW w:w="1559" w:type="dxa"/>
          </w:tcPr>
          <w:p w14:paraId="46042E7C" w14:textId="77777777" w:rsidR="00583CAC" w:rsidRPr="000F4ADA" w:rsidRDefault="00583CAC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Музыкальное решение спектакля (0-10 баллов)</w:t>
            </w:r>
          </w:p>
        </w:tc>
        <w:tc>
          <w:tcPr>
            <w:tcW w:w="1559" w:type="dxa"/>
          </w:tcPr>
          <w:p w14:paraId="29783140" w14:textId="77777777" w:rsidR="00583CAC" w:rsidRPr="000F4ADA" w:rsidRDefault="00583CAC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 xml:space="preserve">Визуальное и звуковое сопровождение </w:t>
            </w:r>
          </w:p>
        </w:tc>
        <w:tc>
          <w:tcPr>
            <w:tcW w:w="709" w:type="dxa"/>
          </w:tcPr>
          <w:p w14:paraId="030634CD" w14:textId="77777777" w:rsidR="00583CAC" w:rsidRPr="000F4ADA" w:rsidRDefault="00583CAC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Итого</w:t>
            </w:r>
          </w:p>
        </w:tc>
        <w:tc>
          <w:tcPr>
            <w:tcW w:w="1285" w:type="dxa"/>
          </w:tcPr>
          <w:p w14:paraId="20245A11" w14:textId="77777777" w:rsidR="00583CAC" w:rsidRPr="000F4ADA" w:rsidRDefault="00583CAC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Место</w:t>
            </w:r>
          </w:p>
        </w:tc>
      </w:tr>
      <w:tr w:rsidR="006D72A5" w14:paraId="7746E87B" w14:textId="77777777" w:rsidTr="005C1538">
        <w:tc>
          <w:tcPr>
            <w:tcW w:w="15698" w:type="dxa"/>
            <w:gridSpan w:val="10"/>
          </w:tcPr>
          <w:p w14:paraId="6DCCA7E8" w14:textId="77777777" w:rsidR="006D72A5" w:rsidRDefault="006D72A5" w:rsidP="000024C5">
            <w:pPr>
              <w:pStyle w:val="a4"/>
              <w:shd w:val="clear" w:color="auto" w:fill="FFFFFF" w:themeFill="background1"/>
              <w:spacing w:after="0" w:afterAutospacing="0"/>
              <w:jc w:val="center"/>
              <w:rPr>
                <w:b/>
                <w:sz w:val="28"/>
              </w:rPr>
            </w:pPr>
            <w:r w:rsidRPr="00427F77">
              <w:rPr>
                <w:b/>
                <w:sz w:val="28"/>
              </w:rPr>
              <w:t xml:space="preserve">II ТУР </w:t>
            </w:r>
            <w:r w:rsidRPr="00E802B4">
              <w:rPr>
                <w:b/>
                <w:sz w:val="28"/>
              </w:rPr>
              <w:t>Номинация</w:t>
            </w:r>
            <w:r w:rsidRPr="00E802B4">
              <w:rPr>
                <w:sz w:val="28"/>
              </w:rPr>
              <w:t xml:space="preserve"> </w:t>
            </w:r>
            <w:r w:rsidRPr="00E802B4">
              <w:rPr>
                <w:b/>
                <w:sz w:val="28"/>
              </w:rPr>
              <w:t>«Дра</w:t>
            </w:r>
            <w:r>
              <w:rPr>
                <w:b/>
                <w:sz w:val="28"/>
              </w:rPr>
              <w:t>матический отрывок спектакля» I</w:t>
            </w:r>
            <w:r w:rsidRPr="00E802B4">
              <w:rPr>
                <w:b/>
                <w:sz w:val="28"/>
              </w:rPr>
              <w:t xml:space="preserve"> - категория - </w:t>
            </w:r>
            <w:r w:rsidRPr="00521B00">
              <w:rPr>
                <w:b/>
                <w:sz w:val="28"/>
              </w:rPr>
              <w:t>младшая (учащиеся 1 – 5-х классов до 11 лет)</w:t>
            </w:r>
          </w:p>
          <w:p w14:paraId="5F526704" w14:textId="77777777" w:rsidR="006D72A5" w:rsidRPr="006D72A5" w:rsidRDefault="006D72A5" w:rsidP="006D72A5">
            <w:pPr>
              <w:pStyle w:val="a4"/>
              <w:shd w:val="clear" w:color="auto" w:fill="FFFFFF" w:themeFill="background1"/>
              <w:spacing w:after="240"/>
              <w:jc w:val="center"/>
              <w:rPr>
                <w:b/>
                <w:sz w:val="8"/>
              </w:rPr>
            </w:pPr>
          </w:p>
        </w:tc>
      </w:tr>
      <w:tr w:rsidR="00583CAC" w14:paraId="3FDB7455" w14:textId="77777777" w:rsidTr="00EC4AE4">
        <w:tc>
          <w:tcPr>
            <w:tcW w:w="498" w:type="dxa"/>
          </w:tcPr>
          <w:p w14:paraId="7651A354" w14:textId="77777777" w:rsidR="00583CAC" w:rsidRDefault="00583CAC" w:rsidP="000E2E5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3426" w:type="dxa"/>
          </w:tcPr>
          <w:p w14:paraId="34F3B60B" w14:textId="77777777" w:rsidR="00583CAC" w:rsidRDefault="00583CAC" w:rsidP="000C40A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«ДИВА»</w:t>
            </w:r>
          </w:p>
          <w:p w14:paraId="049B8676" w14:textId="77777777" w:rsidR="00583CAC" w:rsidRDefault="00583CAC" w:rsidP="000C40A6">
            <w:pPr>
              <w:rPr>
                <w:rFonts w:ascii="Times New Roman" w:hAnsi="Times New Roman" w:cs="Times New Roman"/>
                <w:sz w:val="28"/>
              </w:rPr>
            </w:pPr>
          </w:p>
          <w:p w14:paraId="5D8214C3" w14:textId="77777777" w:rsidR="00583CAC" w:rsidRDefault="00583CAC" w:rsidP="000C40A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«Письма с фронта» - сборник писем, написанных советскими солдатами во время Великой Отечественной войны.</w:t>
            </w:r>
          </w:p>
          <w:p w14:paraId="62636A02" w14:textId="77777777" w:rsidR="00B97863" w:rsidRDefault="00B97863" w:rsidP="000C40A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984" w:type="dxa"/>
          </w:tcPr>
          <w:p w14:paraId="1AE6C185" w14:textId="77777777" w:rsidR="00583CAC" w:rsidRDefault="00583CAC" w:rsidP="000C40A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Отрадненская СОШ</w:t>
            </w:r>
          </w:p>
        </w:tc>
        <w:tc>
          <w:tcPr>
            <w:tcW w:w="1559" w:type="dxa"/>
          </w:tcPr>
          <w:p w14:paraId="219AC949" w14:textId="77777777" w:rsidR="00583CAC" w:rsidRPr="00E50924" w:rsidRDefault="00583CAC" w:rsidP="00E5092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14:paraId="4A28B150" w14:textId="77777777" w:rsidR="00583CAC" w:rsidRDefault="00583CAC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162721F5" w14:textId="77777777" w:rsidR="00583CAC" w:rsidRDefault="00583CAC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764E69F3" w14:textId="77777777" w:rsidR="00583CAC" w:rsidRDefault="00583CAC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39438717" w14:textId="77777777" w:rsidR="00583CAC" w:rsidRDefault="00583CAC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709" w:type="dxa"/>
          </w:tcPr>
          <w:p w14:paraId="6EA241EA" w14:textId="77777777" w:rsidR="00583CAC" w:rsidRDefault="00583CAC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85" w:type="dxa"/>
          </w:tcPr>
          <w:p w14:paraId="7A1BD6D2" w14:textId="77777777" w:rsidR="00EC4AE4" w:rsidRDefault="00EC4AE4" w:rsidP="00EC4AE4">
            <w:pPr>
              <w:jc w:val="center"/>
              <w:rPr>
                <w:rFonts w:ascii="Times New Roman" w:hAnsi="Times New Roman" w:cs="Times New Roman"/>
                <w:sz w:val="96"/>
                <w:szCs w:val="56"/>
                <w:lang w:val="en-US"/>
              </w:rPr>
            </w:pPr>
          </w:p>
          <w:p w14:paraId="61C78F90" w14:textId="4DBCF892" w:rsidR="00583CAC" w:rsidRPr="00EC4AE4" w:rsidRDefault="00EC4AE4" w:rsidP="00EC4AE4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EC4AE4"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>I</w:t>
            </w:r>
            <w:r w:rsidRPr="00EC4AE4"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>I</w:t>
            </w:r>
          </w:p>
        </w:tc>
      </w:tr>
      <w:tr w:rsidR="003D5540" w14:paraId="24B82D6E" w14:textId="77777777" w:rsidTr="00EC4AE4">
        <w:tc>
          <w:tcPr>
            <w:tcW w:w="498" w:type="dxa"/>
          </w:tcPr>
          <w:p w14:paraId="610AC5BB" w14:textId="77777777" w:rsidR="003D5540" w:rsidRDefault="003D5540" w:rsidP="000E2E5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3426" w:type="dxa"/>
          </w:tcPr>
          <w:p w14:paraId="75508380" w14:textId="77777777" w:rsidR="003D5540" w:rsidRDefault="003D5540" w:rsidP="000C40A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«Лучики»</w:t>
            </w:r>
          </w:p>
          <w:p w14:paraId="2CD1CD46" w14:textId="77777777" w:rsidR="00B97863" w:rsidRDefault="003D5540" w:rsidP="000C40A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А.Н. Гурков, Апрель 45 го</w:t>
            </w:r>
          </w:p>
          <w:p w14:paraId="07BCAF01" w14:textId="77777777" w:rsidR="000024C5" w:rsidRDefault="000024C5" w:rsidP="000C40A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984" w:type="dxa"/>
          </w:tcPr>
          <w:p w14:paraId="6C927228" w14:textId="77777777" w:rsidR="003D5540" w:rsidRDefault="003D5540" w:rsidP="000C40A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Носовская СОШ</w:t>
            </w:r>
          </w:p>
          <w:p w14:paraId="49325C98" w14:textId="77777777" w:rsidR="000024C5" w:rsidRDefault="000024C5" w:rsidP="000C40A6">
            <w:pPr>
              <w:rPr>
                <w:rFonts w:ascii="Times New Roman" w:hAnsi="Times New Roman" w:cs="Times New Roman"/>
                <w:sz w:val="28"/>
              </w:rPr>
            </w:pPr>
          </w:p>
          <w:p w14:paraId="2C171AFF" w14:textId="77777777" w:rsidR="000024C5" w:rsidRDefault="000024C5" w:rsidP="000C40A6">
            <w:pPr>
              <w:rPr>
                <w:rFonts w:ascii="Times New Roman" w:hAnsi="Times New Roman" w:cs="Times New Roman"/>
                <w:sz w:val="28"/>
              </w:rPr>
            </w:pPr>
          </w:p>
          <w:p w14:paraId="0D737212" w14:textId="77777777" w:rsidR="000024C5" w:rsidRDefault="000024C5" w:rsidP="000C40A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20EBD051" w14:textId="77777777" w:rsidR="003D5540" w:rsidRPr="00E50924" w:rsidRDefault="003D5540" w:rsidP="00E5092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14:paraId="11A37A9C" w14:textId="77777777" w:rsidR="003D5540" w:rsidRDefault="003D5540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47A37B94" w14:textId="77777777" w:rsidR="003D5540" w:rsidRDefault="003D5540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65C8AC7D" w14:textId="77777777" w:rsidR="003D5540" w:rsidRDefault="003D5540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5E8E1B70" w14:textId="77777777" w:rsidR="003D5540" w:rsidRDefault="003D5540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709" w:type="dxa"/>
          </w:tcPr>
          <w:p w14:paraId="0CBF8456" w14:textId="77777777" w:rsidR="003D5540" w:rsidRDefault="003D5540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85" w:type="dxa"/>
          </w:tcPr>
          <w:p w14:paraId="2A449941" w14:textId="31C24037" w:rsidR="003D5540" w:rsidRDefault="00EC4AE4" w:rsidP="000E2E5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 xml:space="preserve"> </w:t>
            </w:r>
            <w:r w:rsidRPr="00EC4AE4"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>I</w:t>
            </w:r>
          </w:p>
        </w:tc>
      </w:tr>
      <w:tr w:rsidR="00DD23C6" w14:paraId="435EF26F" w14:textId="77777777" w:rsidTr="00EC4AE4">
        <w:tc>
          <w:tcPr>
            <w:tcW w:w="498" w:type="dxa"/>
          </w:tcPr>
          <w:p w14:paraId="48B38E22" w14:textId="77777777" w:rsidR="00DD23C6" w:rsidRPr="000F4ADA" w:rsidRDefault="00DD23C6" w:rsidP="003661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lastRenderedPageBreak/>
              <w:t>№</w:t>
            </w:r>
          </w:p>
        </w:tc>
        <w:tc>
          <w:tcPr>
            <w:tcW w:w="3426" w:type="dxa"/>
          </w:tcPr>
          <w:p w14:paraId="2B607888" w14:textId="77777777" w:rsidR="00DD23C6" w:rsidRDefault="00DD23C6" w:rsidP="003661C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коллектива</w:t>
            </w:r>
          </w:p>
          <w:p w14:paraId="2EFCCC81" w14:textId="77777777" w:rsidR="00DD23C6" w:rsidRDefault="00DD23C6" w:rsidP="003661C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33E3533" w14:textId="77777777" w:rsidR="00DD23C6" w:rsidRPr="000F4ADA" w:rsidRDefault="00DD23C6" w:rsidP="003661C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Название, жанр спектакля</w:t>
            </w:r>
          </w:p>
        </w:tc>
        <w:tc>
          <w:tcPr>
            <w:tcW w:w="1984" w:type="dxa"/>
          </w:tcPr>
          <w:p w14:paraId="748BB22D" w14:textId="77777777" w:rsidR="00DD23C6" w:rsidRPr="000F4ADA" w:rsidRDefault="00DD23C6" w:rsidP="003661C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Полное название</w:t>
            </w: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ОО</w:t>
            </w:r>
          </w:p>
        </w:tc>
        <w:tc>
          <w:tcPr>
            <w:tcW w:w="1559" w:type="dxa"/>
          </w:tcPr>
          <w:p w14:paraId="2E3F6195" w14:textId="77777777" w:rsidR="00DD23C6" w:rsidRPr="000F4ADA" w:rsidRDefault="00DD23C6" w:rsidP="003661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Режиссерский замысел и его воплощение (0-10 баллов)</w:t>
            </w:r>
          </w:p>
        </w:tc>
        <w:tc>
          <w:tcPr>
            <w:tcW w:w="1560" w:type="dxa"/>
          </w:tcPr>
          <w:p w14:paraId="508F6712" w14:textId="77777777" w:rsidR="00DD23C6" w:rsidRPr="000F4ADA" w:rsidRDefault="00DD23C6" w:rsidP="003661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Актерское исполнение (0-10 баллов)</w:t>
            </w:r>
          </w:p>
        </w:tc>
        <w:tc>
          <w:tcPr>
            <w:tcW w:w="1559" w:type="dxa"/>
          </w:tcPr>
          <w:p w14:paraId="2872047E" w14:textId="77777777" w:rsidR="00DD23C6" w:rsidRPr="000F4ADA" w:rsidRDefault="00DD23C6" w:rsidP="003661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Художественное оформление спектакля (0-10 баллов)</w:t>
            </w:r>
          </w:p>
        </w:tc>
        <w:tc>
          <w:tcPr>
            <w:tcW w:w="1559" w:type="dxa"/>
          </w:tcPr>
          <w:p w14:paraId="39231F47" w14:textId="77777777" w:rsidR="00DD23C6" w:rsidRPr="000F4ADA" w:rsidRDefault="00DD23C6" w:rsidP="003661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Музыкальное решение спектакля (0-10 баллов)</w:t>
            </w:r>
          </w:p>
        </w:tc>
        <w:tc>
          <w:tcPr>
            <w:tcW w:w="1559" w:type="dxa"/>
          </w:tcPr>
          <w:p w14:paraId="1373C7E7" w14:textId="77777777" w:rsidR="00DD23C6" w:rsidRPr="000F4ADA" w:rsidRDefault="00DD23C6" w:rsidP="003661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 xml:space="preserve">Визуальное и звуковое сопровождение </w:t>
            </w:r>
          </w:p>
        </w:tc>
        <w:tc>
          <w:tcPr>
            <w:tcW w:w="709" w:type="dxa"/>
          </w:tcPr>
          <w:p w14:paraId="5BC8ABFA" w14:textId="77777777" w:rsidR="00DD23C6" w:rsidRPr="000F4ADA" w:rsidRDefault="00DD23C6" w:rsidP="003661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Итого</w:t>
            </w:r>
          </w:p>
        </w:tc>
        <w:tc>
          <w:tcPr>
            <w:tcW w:w="1285" w:type="dxa"/>
          </w:tcPr>
          <w:p w14:paraId="3C7A8577" w14:textId="77777777" w:rsidR="00DD23C6" w:rsidRPr="000F4ADA" w:rsidRDefault="00DD23C6" w:rsidP="003661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Место</w:t>
            </w:r>
          </w:p>
        </w:tc>
      </w:tr>
      <w:tr w:rsidR="000024C5" w14:paraId="5ED17E3C" w14:textId="77777777" w:rsidTr="00975EB1">
        <w:tc>
          <w:tcPr>
            <w:tcW w:w="15698" w:type="dxa"/>
            <w:gridSpan w:val="10"/>
          </w:tcPr>
          <w:p w14:paraId="2C875BC0" w14:textId="77777777" w:rsidR="000024C5" w:rsidRDefault="000024C5" w:rsidP="000024C5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14:paraId="5FD79CE8" w14:textId="77777777" w:rsidR="000024C5" w:rsidRDefault="000024C5" w:rsidP="000024C5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024C5">
              <w:rPr>
                <w:rFonts w:ascii="Times New Roman" w:hAnsi="Times New Roman" w:cs="Times New Roman"/>
                <w:b/>
                <w:sz w:val="28"/>
              </w:rPr>
              <w:t>Номинация «Драматический отрывок спектакля» II - категория - старшая (учащиеся 6 – 11-х классов до с 12 лет)</w:t>
            </w:r>
          </w:p>
          <w:p w14:paraId="6DAB470C" w14:textId="77777777" w:rsidR="000024C5" w:rsidRPr="000F4ADA" w:rsidRDefault="000024C5" w:rsidP="000024C5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F954F5" w14:paraId="3F0950BF" w14:textId="77777777" w:rsidTr="00EC4AE4">
        <w:trPr>
          <w:trHeight w:val="3412"/>
        </w:trPr>
        <w:tc>
          <w:tcPr>
            <w:tcW w:w="498" w:type="dxa"/>
          </w:tcPr>
          <w:p w14:paraId="25E4ACC6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3426" w:type="dxa"/>
          </w:tcPr>
          <w:p w14:paraId="50C4EDC3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 w:rsidRPr="00F954F5">
              <w:rPr>
                <w:rFonts w:ascii="Times New Roman" w:hAnsi="Times New Roman" w:cs="Times New Roman"/>
                <w:sz w:val="28"/>
                <w:szCs w:val="24"/>
              </w:rPr>
              <w:t>«Алые паруса»</w:t>
            </w:r>
          </w:p>
          <w:p w14:paraId="2DE236C5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5A5BF0BE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 w:rsidRPr="00F954F5">
              <w:rPr>
                <w:rFonts w:ascii="Times New Roman" w:hAnsi="Times New Roman" w:cs="Times New Roman"/>
                <w:sz w:val="28"/>
                <w:szCs w:val="24"/>
              </w:rPr>
              <w:t>Борис Васильев «А зори  здесь тихие», драматический жанр</w:t>
            </w:r>
          </w:p>
          <w:p w14:paraId="142F8650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18"/>
                <w:szCs w:val="24"/>
              </w:rPr>
            </w:pPr>
          </w:p>
          <w:p w14:paraId="7E406401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</w:rPr>
            </w:pPr>
          </w:p>
          <w:p w14:paraId="07497C5E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</w:rPr>
            </w:pPr>
          </w:p>
          <w:p w14:paraId="2934DB52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</w:rPr>
            </w:pPr>
          </w:p>
          <w:p w14:paraId="6BCEA2F7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</w:rPr>
            </w:pPr>
          </w:p>
          <w:p w14:paraId="714ED730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984" w:type="dxa"/>
          </w:tcPr>
          <w:p w14:paraId="78A23735" w14:textId="77777777" w:rsidR="00F954F5" w:rsidRPr="00F954F5" w:rsidRDefault="00F954F5" w:rsidP="00844DB1">
            <w:pPr>
              <w:rPr>
                <w:rFonts w:ascii="Times New Roman" w:hAnsi="Times New Roman" w:cs="Times New Roman"/>
                <w:sz w:val="28"/>
              </w:rPr>
            </w:pPr>
            <w:r w:rsidRPr="00F954F5">
              <w:rPr>
                <w:rFonts w:ascii="Times New Roman" w:hAnsi="Times New Roman" w:cs="Times New Roman"/>
                <w:sz w:val="28"/>
              </w:rPr>
              <w:t>МБОУ Н-Лакедемоновская СОШ</w:t>
            </w:r>
          </w:p>
        </w:tc>
        <w:tc>
          <w:tcPr>
            <w:tcW w:w="1559" w:type="dxa"/>
          </w:tcPr>
          <w:p w14:paraId="022CE651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14:paraId="0F8C60DC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176C8A94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3A0D1227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227E3976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709" w:type="dxa"/>
          </w:tcPr>
          <w:p w14:paraId="5F6F2ECB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85" w:type="dxa"/>
          </w:tcPr>
          <w:p w14:paraId="1D168B92" w14:textId="77777777" w:rsidR="00EC4AE4" w:rsidRDefault="00EC4AE4" w:rsidP="00213C8C">
            <w:pPr>
              <w:rPr>
                <w:rFonts w:ascii="Times New Roman" w:hAnsi="Times New Roman" w:cs="Times New Roman"/>
                <w:sz w:val="96"/>
                <w:szCs w:val="56"/>
                <w:lang w:val="en-US"/>
              </w:rPr>
            </w:pPr>
            <w:r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 xml:space="preserve"> </w:t>
            </w:r>
          </w:p>
          <w:p w14:paraId="47631429" w14:textId="04F520EE" w:rsidR="00F954F5" w:rsidRDefault="00EC4AE4" w:rsidP="00213C8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 xml:space="preserve"> </w:t>
            </w:r>
            <w:r w:rsidRPr="00EC4AE4"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>I</w:t>
            </w:r>
          </w:p>
        </w:tc>
      </w:tr>
      <w:tr w:rsidR="00F954F5" w14:paraId="50B3858C" w14:textId="77777777" w:rsidTr="00EC4AE4">
        <w:tc>
          <w:tcPr>
            <w:tcW w:w="498" w:type="dxa"/>
          </w:tcPr>
          <w:p w14:paraId="636B7FC8" w14:textId="77777777" w:rsid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3426" w:type="dxa"/>
          </w:tcPr>
          <w:p w14:paraId="2E12180A" w14:textId="77777777" w:rsid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«Отражение»</w:t>
            </w:r>
          </w:p>
          <w:p w14:paraId="0730FF31" w14:textId="77777777" w:rsid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</w:p>
          <w:p w14:paraId="7DBAC02E" w14:textId="77777777" w:rsid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  <w:r w:rsidRPr="00D11F51">
              <w:rPr>
                <w:rFonts w:ascii="Times New Roman" w:hAnsi="Times New Roman" w:cs="Times New Roman"/>
                <w:sz w:val="28"/>
              </w:rPr>
              <w:t>«Можно попросить Нину?» по одноименному произведению К. Бкулычева.</w:t>
            </w:r>
          </w:p>
          <w:p w14:paraId="006BAC8F" w14:textId="77777777" w:rsid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</w:p>
          <w:p w14:paraId="3DC7A990" w14:textId="77777777" w:rsid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</w:p>
          <w:p w14:paraId="2FC0DB52" w14:textId="77777777" w:rsidR="00F954F5" w:rsidRP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</w:p>
          <w:p w14:paraId="14AAAE36" w14:textId="77777777" w:rsid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984" w:type="dxa"/>
          </w:tcPr>
          <w:p w14:paraId="72EA03CA" w14:textId="77777777" w:rsidR="00F954F5" w:rsidRDefault="00F954F5" w:rsidP="00005FC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Краснодесантская СОШ</w:t>
            </w:r>
          </w:p>
        </w:tc>
        <w:tc>
          <w:tcPr>
            <w:tcW w:w="1559" w:type="dxa"/>
          </w:tcPr>
          <w:p w14:paraId="16A042BD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14:paraId="1D2D04EF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6323081C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51FAF85B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2416A143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709" w:type="dxa"/>
          </w:tcPr>
          <w:p w14:paraId="133557E4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85" w:type="dxa"/>
          </w:tcPr>
          <w:p w14:paraId="55CCBE9C" w14:textId="77777777" w:rsidR="00EC4AE4" w:rsidRDefault="00EC4AE4" w:rsidP="00213C8C">
            <w:pPr>
              <w:rPr>
                <w:rFonts w:ascii="Times New Roman" w:hAnsi="Times New Roman" w:cs="Times New Roman"/>
                <w:sz w:val="96"/>
                <w:szCs w:val="56"/>
                <w:lang w:val="en-US"/>
              </w:rPr>
            </w:pPr>
          </w:p>
          <w:p w14:paraId="7A5DD178" w14:textId="2AB94B9A" w:rsidR="00F954F5" w:rsidRDefault="00EC4AE4" w:rsidP="00213C8C">
            <w:pPr>
              <w:rPr>
                <w:rFonts w:ascii="Times New Roman" w:hAnsi="Times New Roman" w:cs="Times New Roman"/>
                <w:sz w:val="96"/>
                <w:szCs w:val="56"/>
                <w:lang w:val="en-US"/>
              </w:rPr>
            </w:pPr>
            <w:r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 xml:space="preserve"> </w:t>
            </w:r>
            <w:r w:rsidRPr="00EC4AE4"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>I</w:t>
            </w:r>
          </w:p>
          <w:p w14:paraId="0079836C" w14:textId="4AFD097A" w:rsidR="00EC4AE4" w:rsidRDefault="00EC4AE4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F954F5" w14:paraId="47FE3D48" w14:textId="77777777" w:rsidTr="00EC4AE4">
        <w:tc>
          <w:tcPr>
            <w:tcW w:w="498" w:type="dxa"/>
          </w:tcPr>
          <w:p w14:paraId="1217385C" w14:textId="77777777" w:rsidR="00F954F5" w:rsidRPr="000F4ADA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lastRenderedPageBreak/>
              <w:t>№</w:t>
            </w:r>
          </w:p>
        </w:tc>
        <w:tc>
          <w:tcPr>
            <w:tcW w:w="3426" w:type="dxa"/>
          </w:tcPr>
          <w:p w14:paraId="1FD9E0F7" w14:textId="77777777" w:rsidR="00F954F5" w:rsidRDefault="00F954F5" w:rsidP="0086196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коллектива</w:t>
            </w:r>
          </w:p>
          <w:p w14:paraId="04981869" w14:textId="77777777" w:rsidR="00F954F5" w:rsidRDefault="00F954F5" w:rsidP="0086196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9ED1BDB" w14:textId="77777777" w:rsidR="00F954F5" w:rsidRPr="000F4ADA" w:rsidRDefault="00F954F5" w:rsidP="0086196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Название, жанр спектакля</w:t>
            </w:r>
          </w:p>
        </w:tc>
        <w:tc>
          <w:tcPr>
            <w:tcW w:w="1984" w:type="dxa"/>
          </w:tcPr>
          <w:p w14:paraId="785284BC" w14:textId="77777777" w:rsidR="00F954F5" w:rsidRPr="000F4ADA" w:rsidRDefault="00F954F5" w:rsidP="0086196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Полное название</w:t>
            </w: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ОО</w:t>
            </w:r>
          </w:p>
        </w:tc>
        <w:tc>
          <w:tcPr>
            <w:tcW w:w="1559" w:type="dxa"/>
          </w:tcPr>
          <w:p w14:paraId="10BB1AE2" w14:textId="77777777" w:rsidR="00F954F5" w:rsidRPr="000F4ADA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Режиссерский замысел и его воплощение (0-10 баллов)</w:t>
            </w:r>
          </w:p>
        </w:tc>
        <w:tc>
          <w:tcPr>
            <w:tcW w:w="1560" w:type="dxa"/>
          </w:tcPr>
          <w:p w14:paraId="750309DE" w14:textId="77777777" w:rsidR="00F954F5" w:rsidRPr="000F4ADA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Актерское исполнение (0-10 баллов)</w:t>
            </w:r>
          </w:p>
        </w:tc>
        <w:tc>
          <w:tcPr>
            <w:tcW w:w="1559" w:type="dxa"/>
          </w:tcPr>
          <w:p w14:paraId="109E8B94" w14:textId="77777777" w:rsidR="00F954F5" w:rsidRPr="000F4ADA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Художественное оформление спектакля (0-10 баллов)</w:t>
            </w:r>
          </w:p>
        </w:tc>
        <w:tc>
          <w:tcPr>
            <w:tcW w:w="1559" w:type="dxa"/>
          </w:tcPr>
          <w:p w14:paraId="2D5D5F0B" w14:textId="77777777" w:rsidR="00F954F5" w:rsidRPr="000F4ADA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Музыкальное решение спектакля (0-10 баллов)</w:t>
            </w:r>
          </w:p>
        </w:tc>
        <w:tc>
          <w:tcPr>
            <w:tcW w:w="1559" w:type="dxa"/>
          </w:tcPr>
          <w:p w14:paraId="7213FE43" w14:textId="77777777" w:rsidR="00F954F5" w:rsidRPr="000F4ADA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 xml:space="preserve">Визуальное и звуковое сопровождение </w:t>
            </w:r>
          </w:p>
        </w:tc>
        <w:tc>
          <w:tcPr>
            <w:tcW w:w="709" w:type="dxa"/>
          </w:tcPr>
          <w:p w14:paraId="040E454F" w14:textId="77777777" w:rsidR="00F954F5" w:rsidRPr="000F4ADA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Итого</w:t>
            </w:r>
          </w:p>
        </w:tc>
        <w:tc>
          <w:tcPr>
            <w:tcW w:w="1285" w:type="dxa"/>
          </w:tcPr>
          <w:p w14:paraId="328589A5" w14:textId="77777777" w:rsidR="00F954F5" w:rsidRPr="000F4ADA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Место</w:t>
            </w:r>
          </w:p>
        </w:tc>
      </w:tr>
      <w:tr w:rsidR="00F954F5" w14:paraId="7924414C" w14:textId="77777777" w:rsidTr="00E1610E">
        <w:tc>
          <w:tcPr>
            <w:tcW w:w="15698" w:type="dxa"/>
            <w:gridSpan w:val="10"/>
          </w:tcPr>
          <w:p w14:paraId="7F81D1CA" w14:textId="77777777" w:rsidR="00F954F5" w:rsidRDefault="00F954F5" w:rsidP="0086196D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14:paraId="45F23D3E" w14:textId="421F9B4B" w:rsidR="00F954F5" w:rsidRPr="00EC4AE4" w:rsidRDefault="00EC4AE4" w:rsidP="00EC4AE4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EC4AE4">
              <w:rPr>
                <w:rFonts w:ascii="Times New Roman" w:hAnsi="Times New Roman" w:cs="Times New Roman"/>
                <w:b/>
                <w:sz w:val="28"/>
              </w:rPr>
              <w:t>Номинация «Литературная (в том числе литературно-музыкальная композиция)» II - категория - старшая (учащиеся 6 – 11-х классов до с 12 лет)</w:t>
            </w:r>
          </w:p>
        </w:tc>
      </w:tr>
      <w:tr w:rsidR="00F954F5" w14:paraId="132FD076" w14:textId="77777777" w:rsidTr="00EC4AE4">
        <w:tc>
          <w:tcPr>
            <w:tcW w:w="498" w:type="dxa"/>
          </w:tcPr>
          <w:p w14:paraId="7EE9EF46" w14:textId="77777777" w:rsidR="00F954F5" w:rsidRDefault="00F954F5" w:rsidP="004314E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3426" w:type="dxa"/>
          </w:tcPr>
          <w:p w14:paraId="06CD7CC0" w14:textId="77777777" w:rsidR="00EC4AE4" w:rsidRDefault="00EC4AE4" w:rsidP="00EC4AE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«Крылья свободы»</w:t>
            </w:r>
          </w:p>
          <w:p w14:paraId="14378800" w14:textId="77777777" w:rsidR="00EC4AE4" w:rsidRDefault="00EC4AE4" w:rsidP="00EC4AE4">
            <w:pPr>
              <w:rPr>
                <w:rFonts w:ascii="Times New Roman" w:hAnsi="Times New Roman" w:cs="Times New Roman"/>
                <w:sz w:val="28"/>
              </w:rPr>
            </w:pPr>
          </w:p>
          <w:p w14:paraId="31692EF5" w14:textId="77777777" w:rsidR="00EC4AE4" w:rsidRDefault="00EC4AE4" w:rsidP="00EC4AE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Литературно-музыкальная композиция. Постановка по фильму «В бой идут одни старики»</w:t>
            </w:r>
          </w:p>
          <w:p w14:paraId="7759BA0C" w14:textId="1917FD3F" w:rsidR="00F954F5" w:rsidRDefault="00F954F5" w:rsidP="004314E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984" w:type="dxa"/>
          </w:tcPr>
          <w:p w14:paraId="48436621" w14:textId="6603C06C" w:rsidR="00F954F5" w:rsidRDefault="00EC4AE4" w:rsidP="004314E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ГБОУ РО НШИ с ПЛП</w:t>
            </w:r>
          </w:p>
        </w:tc>
        <w:tc>
          <w:tcPr>
            <w:tcW w:w="1559" w:type="dxa"/>
          </w:tcPr>
          <w:p w14:paraId="5CB1DEEC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14:paraId="2EC1E2E5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5F2A38E4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71D56A87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2364A5DF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709" w:type="dxa"/>
          </w:tcPr>
          <w:p w14:paraId="673C13FB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85" w:type="dxa"/>
          </w:tcPr>
          <w:p w14:paraId="06D77854" w14:textId="0D1A3C26" w:rsidR="00F954F5" w:rsidRDefault="00EC4AE4" w:rsidP="00213C8C">
            <w:pPr>
              <w:rPr>
                <w:rFonts w:ascii="Times New Roman" w:hAnsi="Times New Roman" w:cs="Times New Roman"/>
                <w:sz w:val="28"/>
              </w:rPr>
            </w:pPr>
            <w:r w:rsidRPr="00EC4AE4"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>II</w:t>
            </w:r>
          </w:p>
        </w:tc>
      </w:tr>
      <w:tr w:rsidR="00F954F5" w14:paraId="1B5DE105" w14:textId="77777777" w:rsidTr="00EC4AE4">
        <w:tc>
          <w:tcPr>
            <w:tcW w:w="498" w:type="dxa"/>
          </w:tcPr>
          <w:p w14:paraId="2C5CFD36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3426" w:type="dxa"/>
          </w:tcPr>
          <w:p w14:paraId="1B4A4B5B" w14:textId="77777777" w:rsidR="00EC4AE4" w:rsidRDefault="00EC4AE4" w:rsidP="00EC4AE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«Студия представляет»</w:t>
            </w:r>
          </w:p>
          <w:p w14:paraId="0C39A69F" w14:textId="77777777" w:rsidR="00EC4AE4" w:rsidRDefault="00EC4AE4" w:rsidP="00EC4AE4">
            <w:pPr>
              <w:rPr>
                <w:rFonts w:ascii="Times New Roman" w:hAnsi="Times New Roman" w:cs="Times New Roman"/>
                <w:sz w:val="28"/>
              </w:rPr>
            </w:pPr>
          </w:p>
          <w:p w14:paraId="0E1424B9" w14:textId="1AB9DCF5" w:rsidR="00F954F5" w:rsidRPr="00AE2B72" w:rsidRDefault="00EC4AE4" w:rsidP="00EC4AE4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А. Твардовский Поэма «Василий Теркин» глава «Гармонь»</w:t>
            </w:r>
          </w:p>
        </w:tc>
        <w:tc>
          <w:tcPr>
            <w:tcW w:w="1984" w:type="dxa"/>
          </w:tcPr>
          <w:p w14:paraId="35D18D0C" w14:textId="2FC69CD4" w:rsidR="00F954F5" w:rsidRPr="00E11C10" w:rsidRDefault="00EC4AE4" w:rsidP="00213C8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Вареновская СОШ</w:t>
            </w:r>
          </w:p>
        </w:tc>
        <w:tc>
          <w:tcPr>
            <w:tcW w:w="1559" w:type="dxa"/>
          </w:tcPr>
          <w:p w14:paraId="431CD5E8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14:paraId="4447093C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743A2879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762F9673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1AABBA95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709" w:type="dxa"/>
          </w:tcPr>
          <w:p w14:paraId="4921A2E5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85" w:type="dxa"/>
          </w:tcPr>
          <w:p w14:paraId="2A7310F2" w14:textId="42823A6C" w:rsidR="00F954F5" w:rsidRDefault="00EC4AE4" w:rsidP="00213C8C">
            <w:pPr>
              <w:rPr>
                <w:rFonts w:ascii="Times New Roman" w:hAnsi="Times New Roman" w:cs="Times New Roman"/>
                <w:sz w:val="28"/>
              </w:rPr>
            </w:pPr>
            <w:r w:rsidRPr="00EC4AE4"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>I</w:t>
            </w:r>
          </w:p>
        </w:tc>
      </w:tr>
      <w:tr w:rsidR="00F954F5" w14:paraId="219E4300" w14:textId="77777777" w:rsidTr="00EC4AE4">
        <w:tc>
          <w:tcPr>
            <w:tcW w:w="498" w:type="dxa"/>
          </w:tcPr>
          <w:p w14:paraId="7B8E2CC4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3.</w:t>
            </w:r>
          </w:p>
        </w:tc>
        <w:tc>
          <w:tcPr>
            <w:tcW w:w="3426" w:type="dxa"/>
          </w:tcPr>
          <w:p w14:paraId="4D5CB1FF" w14:textId="77777777" w:rsidR="00EC4AE4" w:rsidRDefault="00EC4AE4" w:rsidP="00EC4AE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«Ритм»</w:t>
            </w:r>
          </w:p>
          <w:p w14:paraId="782572C1" w14:textId="77777777" w:rsidR="00EC4AE4" w:rsidRDefault="00EC4AE4" w:rsidP="00EC4AE4">
            <w:pPr>
              <w:rPr>
                <w:rFonts w:ascii="Times New Roman" w:hAnsi="Times New Roman" w:cs="Times New Roman"/>
                <w:sz w:val="28"/>
              </w:rPr>
            </w:pPr>
          </w:p>
          <w:p w14:paraId="0C7FEB69" w14:textId="4FB05544" w:rsidR="00F954F5" w:rsidRPr="00AE2B72" w:rsidRDefault="00EC4AE4" w:rsidP="00EC4AE4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</w:rPr>
              <w:t>Кулакова Е.И., «Сердца объединенные в битве»</w:t>
            </w:r>
          </w:p>
        </w:tc>
        <w:tc>
          <w:tcPr>
            <w:tcW w:w="1984" w:type="dxa"/>
          </w:tcPr>
          <w:p w14:paraId="2276C87A" w14:textId="7706E1A2" w:rsidR="00F954F5" w:rsidRPr="00E11C10" w:rsidRDefault="00EC4AE4" w:rsidP="00213C8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Н-Бессергеновская СОШ</w:t>
            </w:r>
          </w:p>
        </w:tc>
        <w:tc>
          <w:tcPr>
            <w:tcW w:w="1559" w:type="dxa"/>
          </w:tcPr>
          <w:p w14:paraId="41F5C60A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14:paraId="0CBB3FAF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0686CC15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7C4FFB3F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14:paraId="236693E1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709" w:type="dxa"/>
          </w:tcPr>
          <w:p w14:paraId="3143D91C" w14:textId="77777777" w:rsidR="00F954F5" w:rsidRDefault="00F954F5" w:rsidP="00213C8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85" w:type="dxa"/>
          </w:tcPr>
          <w:p w14:paraId="12ECCDC2" w14:textId="2178C791" w:rsidR="00F954F5" w:rsidRDefault="00EC4AE4" w:rsidP="00213C8C">
            <w:pPr>
              <w:rPr>
                <w:rFonts w:ascii="Times New Roman" w:hAnsi="Times New Roman" w:cs="Times New Roman"/>
                <w:sz w:val="28"/>
              </w:rPr>
            </w:pPr>
            <w:r w:rsidRPr="00EC4AE4">
              <w:rPr>
                <w:rFonts w:ascii="Times New Roman" w:hAnsi="Times New Roman" w:cs="Times New Roman"/>
                <w:sz w:val="96"/>
                <w:szCs w:val="56"/>
                <w:lang w:val="en-US"/>
              </w:rPr>
              <w:t>III</w:t>
            </w:r>
          </w:p>
        </w:tc>
      </w:tr>
    </w:tbl>
    <w:p w14:paraId="1636F9A4" w14:textId="02F3FA5F" w:rsidR="00EB0B2C" w:rsidRPr="00CD0D5B" w:rsidRDefault="00EC4AE4" w:rsidP="00CD0D5B">
      <w:pPr>
        <w:jc w:val="center"/>
        <w:rPr>
          <w:rFonts w:ascii="Times New Roman" w:hAnsi="Times New Roman" w:cs="Times New Roman"/>
          <w:b/>
          <w:bCs/>
          <w:sz w:val="28"/>
        </w:rPr>
      </w:pPr>
      <w:r w:rsidRPr="00CD0D5B">
        <w:rPr>
          <w:rFonts w:ascii="Times New Roman" w:hAnsi="Times New Roman" w:cs="Times New Roman"/>
          <w:b/>
          <w:bCs/>
          <w:sz w:val="28"/>
        </w:rPr>
        <w:t>Дополнительные номинации:</w:t>
      </w:r>
    </w:p>
    <w:p w14:paraId="7029D143" w14:textId="75F4496D" w:rsidR="00EC4AE4" w:rsidRPr="00EC4AE4" w:rsidRDefault="00EC4AE4">
      <w:pPr>
        <w:rPr>
          <w:rFonts w:ascii="Times New Roman" w:hAnsi="Times New Roman" w:cs="Times New Roman"/>
          <w:b/>
          <w:bCs/>
          <w:sz w:val="28"/>
        </w:rPr>
      </w:pPr>
      <w:r w:rsidRPr="00EC4AE4">
        <w:rPr>
          <w:rFonts w:ascii="Times New Roman" w:hAnsi="Times New Roman" w:cs="Times New Roman"/>
          <w:b/>
          <w:bCs/>
          <w:sz w:val="28"/>
        </w:rPr>
        <w:t>Лучшая мужская роль:</w:t>
      </w:r>
    </w:p>
    <w:p w14:paraId="3949C881" w14:textId="39A93556" w:rsidR="00EC4AE4" w:rsidRDefault="00EC4AE4" w:rsidP="00EC4AE4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Ворона Артем – театральный коллектив «Лучики» МБОУ Носовская СОШ</w:t>
      </w:r>
    </w:p>
    <w:p w14:paraId="03B52ED2" w14:textId="7212D332" w:rsidR="00EC4AE4" w:rsidRDefault="00EC4AE4" w:rsidP="00EC4AE4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Сайкин Ярослав – театральный коллектив «Крылья свободы» </w:t>
      </w:r>
      <w:r>
        <w:rPr>
          <w:rFonts w:ascii="Times New Roman" w:hAnsi="Times New Roman" w:cs="Times New Roman"/>
          <w:sz w:val="28"/>
        </w:rPr>
        <w:t>ГБОУ РО НШИ с ПЛП</w:t>
      </w:r>
    </w:p>
    <w:p w14:paraId="6087509E" w14:textId="77E079CA" w:rsidR="00EC4AE4" w:rsidRPr="00EC4AE4" w:rsidRDefault="00EC4AE4" w:rsidP="00EC4AE4">
      <w:pPr>
        <w:rPr>
          <w:rFonts w:ascii="Times New Roman" w:hAnsi="Times New Roman" w:cs="Times New Roman"/>
          <w:b/>
          <w:bCs/>
          <w:sz w:val="28"/>
        </w:rPr>
      </w:pPr>
      <w:r w:rsidRPr="00EC4AE4">
        <w:rPr>
          <w:rFonts w:ascii="Times New Roman" w:hAnsi="Times New Roman" w:cs="Times New Roman"/>
          <w:b/>
          <w:bCs/>
          <w:sz w:val="28"/>
        </w:rPr>
        <w:t>Лучшая женская роль:</w:t>
      </w:r>
    </w:p>
    <w:p w14:paraId="053A636A" w14:textId="2E92059B" w:rsidR="00EC4AE4" w:rsidRDefault="00EC4AE4" w:rsidP="00EC4AE4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Сенченко Лейда – театральный коллектив «Отражение» МБОУ Краснодесантская СОШ</w:t>
      </w:r>
    </w:p>
    <w:p w14:paraId="6BC1B15F" w14:textId="08FA5A8E" w:rsidR="00EC4AE4" w:rsidRPr="00EC4AE4" w:rsidRDefault="00EC4AE4" w:rsidP="00EC4AE4">
      <w:pPr>
        <w:rPr>
          <w:rFonts w:ascii="Times New Roman" w:hAnsi="Times New Roman" w:cs="Times New Roman"/>
          <w:b/>
          <w:bCs/>
          <w:sz w:val="28"/>
        </w:rPr>
      </w:pPr>
      <w:r w:rsidRPr="00EC4AE4">
        <w:rPr>
          <w:rFonts w:ascii="Times New Roman" w:hAnsi="Times New Roman" w:cs="Times New Roman"/>
          <w:b/>
          <w:bCs/>
          <w:sz w:val="28"/>
        </w:rPr>
        <w:t>Лучший костюм:</w:t>
      </w:r>
    </w:p>
    <w:p w14:paraId="0B07B554" w14:textId="0226F253" w:rsidR="00EC4AE4" w:rsidRDefault="00EC4AE4" w:rsidP="00EC4AE4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Театральный коллектив «Алые паруса» МБОУ Н-Лакедемоновская СОШ</w:t>
      </w:r>
    </w:p>
    <w:p w14:paraId="2FB09467" w14:textId="4D7A4951" w:rsidR="00EC4AE4" w:rsidRDefault="00EC4AE4" w:rsidP="00EC4AE4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Театральный коллектив «Лучики» МБОУ Носовская СОШ</w:t>
      </w:r>
    </w:p>
    <w:p w14:paraId="3E226B0C" w14:textId="27C6D4AC" w:rsidR="00EC4AE4" w:rsidRPr="00EC4AE4" w:rsidRDefault="00EC4AE4" w:rsidP="00EC4AE4">
      <w:pPr>
        <w:rPr>
          <w:rFonts w:ascii="Times New Roman" w:hAnsi="Times New Roman" w:cs="Times New Roman"/>
          <w:b/>
          <w:bCs/>
          <w:sz w:val="28"/>
        </w:rPr>
      </w:pPr>
      <w:r w:rsidRPr="00EC4AE4">
        <w:rPr>
          <w:rFonts w:ascii="Times New Roman" w:hAnsi="Times New Roman" w:cs="Times New Roman"/>
          <w:b/>
          <w:bCs/>
          <w:sz w:val="28"/>
        </w:rPr>
        <w:t>Лучшие декорации:</w:t>
      </w:r>
    </w:p>
    <w:p w14:paraId="62FDF2CB" w14:textId="4C13AD54" w:rsidR="00EC4AE4" w:rsidRPr="00EC4AE4" w:rsidRDefault="00EC4AE4" w:rsidP="00EC4AE4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Театральный коллектив «Студия представляет» МБОУ Вареновская СОШ</w:t>
      </w:r>
    </w:p>
    <w:sectPr w:rsidR="00EC4AE4" w:rsidRPr="00EC4AE4" w:rsidSect="00B9786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E433D5"/>
    <w:multiLevelType w:val="hybridMultilevel"/>
    <w:tmpl w:val="73BEA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D623B"/>
    <w:multiLevelType w:val="hybridMultilevel"/>
    <w:tmpl w:val="C4904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4E13EF"/>
    <w:multiLevelType w:val="hybridMultilevel"/>
    <w:tmpl w:val="28FE1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8E65EF"/>
    <w:multiLevelType w:val="hybridMultilevel"/>
    <w:tmpl w:val="EC7A9B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E213FD"/>
    <w:multiLevelType w:val="hybridMultilevel"/>
    <w:tmpl w:val="A47A4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5178239">
    <w:abstractNumId w:val="0"/>
  </w:num>
  <w:num w:numId="2" w16cid:durableId="553660776">
    <w:abstractNumId w:val="2"/>
  </w:num>
  <w:num w:numId="3" w16cid:durableId="1368870659">
    <w:abstractNumId w:val="3"/>
  </w:num>
  <w:num w:numId="4" w16cid:durableId="2138716325">
    <w:abstractNumId w:val="1"/>
  </w:num>
  <w:num w:numId="5" w16cid:durableId="8299784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4926"/>
    <w:rsid w:val="000024C5"/>
    <w:rsid w:val="00015C0B"/>
    <w:rsid w:val="00015E65"/>
    <w:rsid w:val="00043C24"/>
    <w:rsid w:val="0007186D"/>
    <w:rsid w:val="00076E97"/>
    <w:rsid w:val="000943BC"/>
    <w:rsid w:val="000D3136"/>
    <w:rsid w:val="000F3EBD"/>
    <w:rsid w:val="000F4ADA"/>
    <w:rsid w:val="00111F6F"/>
    <w:rsid w:val="00114926"/>
    <w:rsid w:val="00125393"/>
    <w:rsid w:val="00145014"/>
    <w:rsid w:val="001B75C3"/>
    <w:rsid w:val="001F3927"/>
    <w:rsid w:val="002354AB"/>
    <w:rsid w:val="002671D0"/>
    <w:rsid w:val="00296C51"/>
    <w:rsid w:val="002B5FD3"/>
    <w:rsid w:val="002D4249"/>
    <w:rsid w:val="002D7E06"/>
    <w:rsid w:val="003076DA"/>
    <w:rsid w:val="00386625"/>
    <w:rsid w:val="003A7B99"/>
    <w:rsid w:val="003D5540"/>
    <w:rsid w:val="003D6F09"/>
    <w:rsid w:val="003F6AAE"/>
    <w:rsid w:val="0041537B"/>
    <w:rsid w:val="004233F6"/>
    <w:rsid w:val="00427F77"/>
    <w:rsid w:val="004327BD"/>
    <w:rsid w:val="004754C3"/>
    <w:rsid w:val="004E1640"/>
    <w:rsid w:val="00521B00"/>
    <w:rsid w:val="00526008"/>
    <w:rsid w:val="0056791C"/>
    <w:rsid w:val="0058019A"/>
    <w:rsid w:val="00583CAC"/>
    <w:rsid w:val="00591236"/>
    <w:rsid w:val="00611480"/>
    <w:rsid w:val="00623D99"/>
    <w:rsid w:val="00625D64"/>
    <w:rsid w:val="00641AA9"/>
    <w:rsid w:val="00644B54"/>
    <w:rsid w:val="00660030"/>
    <w:rsid w:val="006D72A5"/>
    <w:rsid w:val="006E6694"/>
    <w:rsid w:val="006F3F64"/>
    <w:rsid w:val="006F6DDF"/>
    <w:rsid w:val="007053B6"/>
    <w:rsid w:val="007154A3"/>
    <w:rsid w:val="00743B75"/>
    <w:rsid w:val="007533B5"/>
    <w:rsid w:val="00753945"/>
    <w:rsid w:val="007633BB"/>
    <w:rsid w:val="007726AE"/>
    <w:rsid w:val="007769A8"/>
    <w:rsid w:val="007A5692"/>
    <w:rsid w:val="007A7CE5"/>
    <w:rsid w:val="007A7DD7"/>
    <w:rsid w:val="007C0437"/>
    <w:rsid w:val="007E3C70"/>
    <w:rsid w:val="008225A2"/>
    <w:rsid w:val="00857D5B"/>
    <w:rsid w:val="008600D7"/>
    <w:rsid w:val="008B7581"/>
    <w:rsid w:val="008C56EA"/>
    <w:rsid w:val="008C60D6"/>
    <w:rsid w:val="008E2A74"/>
    <w:rsid w:val="008F2AE9"/>
    <w:rsid w:val="00914F41"/>
    <w:rsid w:val="00926C71"/>
    <w:rsid w:val="0093088A"/>
    <w:rsid w:val="009309E6"/>
    <w:rsid w:val="0094747B"/>
    <w:rsid w:val="00954A6C"/>
    <w:rsid w:val="00971391"/>
    <w:rsid w:val="009B097D"/>
    <w:rsid w:val="009D4FA0"/>
    <w:rsid w:val="00A71CFA"/>
    <w:rsid w:val="00A72671"/>
    <w:rsid w:val="00A775F0"/>
    <w:rsid w:val="00A83C85"/>
    <w:rsid w:val="00AA1B45"/>
    <w:rsid w:val="00AB15C4"/>
    <w:rsid w:val="00AC10EB"/>
    <w:rsid w:val="00AC3ABF"/>
    <w:rsid w:val="00AE2B72"/>
    <w:rsid w:val="00B0102E"/>
    <w:rsid w:val="00B12BB3"/>
    <w:rsid w:val="00B45241"/>
    <w:rsid w:val="00B47F03"/>
    <w:rsid w:val="00B75735"/>
    <w:rsid w:val="00B76464"/>
    <w:rsid w:val="00B7780B"/>
    <w:rsid w:val="00B91401"/>
    <w:rsid w:val="00B92D28"/>
    <w:rsid w:val="00B97863"/>
    <w:rsid w:val="00BE0275"/>
    <w:rsid w:val="00BF1FB9"/>
    <w:rsid w:val="00BF340B"/>
    <w:rsid w:val="00C17507"/>
    <w:rsid w:val="00C35889"/>
    <w:rsid w:val="00C523E0"/>
    <w:rsid w:val="00C625D4"/>
    <w:rsid w:val="00C66318"/>
    <w:rsid w:val="00C72EEA"/>
    <w:rsid w:val="00C739C2"/>
    <w:rsid w:val="00C76541"/>
    <w:rsid w:val="00CC302E"/>
    <w:rsid w:val="00CD0D5B"/>
    <w:rsid w:val="00CD4D17"/>
    <w:rsid w:val="00CD51A0"/>
    <w:rsid w:val="00CF35C7"/>
    <w:rsid w:val="00D006CB"/>
    <w:rsid w:val="00D11F51"/>
    <w:rsid w:val="00D71FA4"/>
    <w:rsid w:val="00D762A0"/>
    <w:rsid w:val="00DA5D66"/>
    <w:rsid w:val="00DD23C6"/>
    <w:rsid w:val="00DE0C6A"/>
    <w:rsid w:val="00DF65A7"/>
    <w:rsid w:val="00E104CE"/>
    <w:rsid w:val="00E11C10"/>
    <w:rsid w:val="00E16542"/>
    <w:rsid w:val="00E37275"/>
    <w:rsid w:val="00E50924"/>
    <w:rsid w:val="00E6082D"/>
    <w:rsid w:val="00E802B4"/>
    <w:rsid w:val="00EB0B2C"/>
    <w:rsid w:val="00EC4AE4"/>
    <w:rsid w:val="00EE349A"/>
    <w:rsid w:val="00F17A58"/>
    <w:rsid w:val="00F238D5"/>
    <w:rsid w:val="00F539FC"/>
    <w:rsid w:val="00F56267"/>
    <w:rsid w:val="00F71C6E"/>
    <w:rsid w:val="00F7698A"/>
    <w:rsid w:val="00F95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3F49CD"/>
  <w15:docId w15:val="{87990473-3EBA-4E08-ABC8-945B3F1BA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6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DE0C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DE0C6A"/>
  </w:style>
  <w:style w:type="character" w:customStyle="1" w:styleId="eop">
    <w:name w:val="eop"/>
    <w:basedOn w:val="a0"/>
    <w:rsid w:val="00DE0C6A"/>
  </w:style>
  <w:style w:type="paragraph" w:styleId="a5">
    <w:name w:val="List Paragraph"/>
    <w:basedOn w:val="a"/>
    <w:uiPriority w:val="34"/>
    <w:qFormat/>
    <w:rsid w:val="00EC4A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2F2B21-7ADC-45AB-8675-FD7512157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4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Home</cp:lastModifiedBy>
  <cp:revision>136</cp:revision>
  <cp:lastPrinted>2025-04-16T10:24:00Z</cp:lastPrinted>
  <dcterms:created xsi:type="dcterms:W3CDTF">2023-12-25T11:42:00Z</dcterms:created>
  <dcterms:modified xsi:type="dcterms:W3CDTF">2025-05-15T11:23:00Z</dcterms:modified>
</cp:coreProperties>
</file>